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F4" w:rsidRDefault="009A6F95">
      <w:r w:rsidRPr="003545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05F4" wp14:editId="0EEE5D0D">
                <wp:simplePos x="0" y="0"/>
                <wp:positionH relativeFrom="margin">
                  <wp:align>center</wp:align>
                </wp:positionH>
                <wp:positionV relativeFrom="paragraph">
                  <wp:posOffset>1350645</wp:posOffset>
                </wp:positionV>
                <wp:extent cx="6819900" cy="8267700"/>
                <wp:effectExtent l="0" t="0" r="0" b="0"/>
                <wp:wrapTight wrapText="bothSides">
                  <wp:wrapPolygon edited="0">
                    <wp:start x="121" y="149"/>
                    <wp:lineTo x="121" y="21451"/>
                    <wp:lineTo x="21419" y="21451"/>
                    <wp:lineTo x="21419" y="149"/>
                    <wp:lineTo x="121" y="14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1" w:rsidRPr="00E509F8" w:rsidRDefault="00CD19C1" w:rsidP="00CD19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9F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AO2 Accounts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Receivable</w:t>
                            </w:r>
                            <w:r w:rsidRPr="00E509F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36.25 hours per week</w:t>
                            </w:r>
                          </w:p>
                          <w:p w:rsidR="00D26069" w:rsidRDefault="00D26069" w:rsidP="00D26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Permanent full-time commencing 11/06/2022</w:t>
                            </w:r>
                          </w:p>
                          <w:p w:rsidR="00C047BF" w:rsidRDefault="00C047BF" w:rsidP="00D26069">
                            <w:pPr>
                              <w:rPr>
                                <w:color w:val="4F81BD" w:themeColor="accen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47BF" w:rsidRDefault="00C047BF" w:rsidP="00C047BF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3A56FD" w:rsidRDefault="00C047BF" w:rsidP="00C047B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CD19C1">
                              <w:rPr>
                                <w:rFonts w:ascii="Book Antiqua" w:hAnsi="Book Antiqua"/>
                                <w:color w:val="4F81BD" w:themeColor="accent1"/>
                              </w:rPr>
                              <w:t>YOUR ROLE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Working with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OneSchool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t xml:space="preserve"> Student and Finance Modules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All A</w:t>
                            </w:r>
                            <w:r w:rsidR="00CD19C1" w:rsidRPr="00CD19C1">
                              <w:rPr>
                                <w:rFonts w:ascii="Book Antiqua" w:hAnsi="Book Antiqua"/>
                              </w:rPr>
                              <w:t xml:space="preserve">ccounts 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t>R</w:t>
                            </w:r>
                            <w:r w:rsidR="00CD19C1" w:rsidRPr="00CD19C1">
                              <w:rPr>
                                <w:rFonts w:ascii="Book Antiqua" w:hAnsi="Book Antiqua"/>
                              </w:rPr>
                              <w:t>eceivable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t xml:space="preserve"> Phone Enquiries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Receipting of funds from Students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Student Resource Scheme Recording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Centrepay,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BPoint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QKr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t>, Direct Deposit receipting from Bank Statements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Maintaining School Scholarships, QATSIF,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Abstudy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t xml:space="preserve"> etc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Maintaining and updating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QKr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t xml:space="preserve"> App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Working with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OneSchool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t xml:space="preserve"> Excursion Planner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Payment of Replacement ID Cards for Students</w:t>
                            </w:r>
                            <w:r w:rsidR="003A56FD">
                              <w:rPr>
                                <w:rFonts w:ascii="Book Antiqua" w:hAnsi="Book Antiqua"/>
                              </w:rPr>
                              <w:t xml:space="preserve"> and Student Organisers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</w:t>
                            </w:r>
                            <w:r w:rsidR="003A56FD" w:rsidRPr="00CD19C1">
                              <w:rPr>
                                <w:rFonts w:ascii="Book Antiqua" w:hAnsi="Book Antiqua"/>
                              </w:rPr>
                              <w:t>Assisting with Accountable Forms Register</w:t>
                            </w:r>
                          </w:p>
                          <w:p w:rsidR="003A56FD" w:rsidRPr="003A56FD" w:rsidRDefault="00C047BF" w:rsidP="003A56F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CD19C1">
                              <w:rPr>
                                <w:rFonts w:ascii="Book Antiqua" w:hAnsi="Book Antiqua"/>
                              </w:rPr>
                              <w:t>• Archiving as required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Daily Banking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Reporting / Maintaining Payments Lists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Invoicing / Refunds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Uploading of SRS Forms to </w:t>
                            </w:r>
                            <w:proofErr w:type="spellStart"/>
                            <w:r w:rsidRPr="00CD19C1">
                              <w:rPr>
                                <w:rFonts w:ascii="Book Antiqua" w:hAnsi="Book Antiqua"/>
                              </w:rPr>
                              <w:t>Oneschool</w:t>
                            </w:r>
                            <w:proofErr w:type="spellEnd"/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>• Phoning and emailing families the SRS forms</w:t>
                            </w:r>
                            <w:r w:rsidRPr="00CD19C1">
                              <w:rPr>
                                <w:rFonts w:ascii="Book Antiqua" w:hAnsi="Book Antiqua"/>
                              </w:rPr>
                              <w:br/>
                              <w:t xml:space="preserve">• </w:t>
                            </w:r>
                            <w:r w:rsidR="003A56FD" w:rsidRPr="003A56FD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t>Other duties outlined in the A02 Administrative Officer (Generic) role description</w:t>
                            </w:r>
                          </w:p>
                          <w:p w:rsidR="00E509F8" w:rsidRPr="003B6D7C" w:rsidRDefault="009F33C9" w:rsidP="003B6D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theme="minorHAnsi"/>
                                <w:color w:val="000000"/>
                              </w:rPr>
                            </w:pPr>
                            <w:r w:rsidRPr="00CD19C1">
                              <w:rPr>
                                <w:rFonts w:ascii="Book Antiqua" w:hAnsi="Book Antiqua" w:cstheme="minorHAnsi"/>
                                <w:color w:val="000000"/>
                              </w:rPr>
                              <w:br/>
                            </w:r>
                            <w:r w:rsidRPr="00E509F8">
                              <w:rPr>
                                <w:rFonts w:ascii="Book Antiqua" w:hAnsi="Book Antiqua"/>
                                <w:color w:val="4F81BD" w:themeColor="accent1"/>
                              </w:rPr>
                              <w:t>SUITABILITY CRITERIA</w:t>
                            </w:r>
                            <w:r w:rsidRPr="00E509F8">
                              <w:rPr>
                                <w:rFonts w:ascii="Book Antiqua" w:hAnsi="Book Antiqua"/>
                                <w:color w:val="4F81BD" w:themeColor="accent1"/>
                              </w:rPr>
                              <w:br/>
                            </w:r>
                            <w:r w:rsidR="00E509F8">
                              <w:rPr>
                                <w:rFonts w:ascii="Book Antiqua" w:hAnsi="Book Antiqua"/>
                              </w:rPr>
                              <w:t xml:space="preserve">1) </w:t>
                            </w:r>
                            <w:r w:rsidRPr="00E509F8">
                              <w:rPr>
                                <w:rFonts w:ascii="Book Antiqua" w:hAnsi="Book Antiqua"/>
                              </w:rPr>
                              <w:t>Demonstrated knowledge, or ability to rapidly acquire knowledge, of departmental administrative policies, practices and procedures used in schools, particularly human resource and financial processes</w:t>
                            </w:r>
                            <w:r w:rsidRPr="00E509F8">
                              <w:rPr>
                                <w:rFonts w:ascii="Book Antiqua" w:hAnsi="Book Antiqua" w:cs="Arial"/>
                              </w:rPr>
                              <w:t>.</w:t>
                            </w:r>
                          </w:p>
                          <w:p w:rsidR="00E509F8" w:rsidRPr="00E509F8" w:rsidRDefault="00E509F8" w:rsidP="00E509F8">
                            <w:pPr>
                              <w:keepLines/>
                              <w:suppressAutoHyphens/>
                              <w:spacing w:before="100" w:beforeAutospacing="1" w:after="80"/>
                              <w:jc w:val="both"/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2)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>Performs under direction, with the capacity to develop, organisational skills and ability to manage multiple tasks, prioritise work demands and meet deadlines.</w:t>
                            </w:r>
                          </w:p>
                          <w:p w:rsidR="009F33C9" w:rsidRDefault="00E509F8" w:rsidP="00E509F8">
                            <w:pPr>
                              <w:keepLines/>
                              <w:suppressAutoHyphens/>
                              <w:spacing w:before="100" w:beforeAutospacing="1" w:after="80"/>
                              <w:jc w:val="both"/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3)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>Capacity to coordinate office administration systems and contribute to the effective operation of a team providing quality school services.</w:t>
                            </w:r>
                          </w:p>
                          <w:p w:rsidR="009F33C9" w:rsidRPr="00E509F8" w:rsidRDefault="00E509F8" w:rsidP="00E509F8">
                            <w:pPr>
                              <w:keepLines/>
                              <w:suppressAutoHyphens/>
                              <w:spacing w:before="100" w:beforeAutospacing="1" w:after="80"/>
                              <w:jc w:val="both"/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4)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>Works with supervisor to review and develop systems and services to meet the needs of a changing organisational environment.</w:t>
                            </w:r>
                          </w:p>
                          <w:p w:rsidR="009F33C9" w:rsidRPr="00E509F8" w:rsidRDefault="00E509F8" w:rsidP="00E509F8">
                            <w:pPr>
                              <w:keepLines/>
                              <w:suppressAutoHyphens/>
                              <w:spacing w:before="100" w:beforeAutospacing="1"/>
                              <w:jc w:val="both"/>
                              <w:rPr>
                                <w:rFonts w:ascii="Book Antiqua" w:eastAsiaTheme="minorEastAsia" w:hAnsi="Book Antiqua"/>
                                <w:lang w:eastAsia="en-AU"/>
                              </w:rPr>
                            </w:pPr>
                            <w:r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5) </w:t>
                            </w:r>
                            <w:r w:rsidR="009F33C9" w:rsidRPr="00E509F8">
                              <w:rPr>
                                <w:rFonts w:ascii="Book Antiqua" w:eastAsiaTheme="minorEastAsia" w:hAnsi="Book Antiqua" w:cs="Arial"/>
                                <w:lang w:eastAsia="en-AU"/>
                              </w:rPr>
                              <w:t xml:space="preserve">Demonstrated </w:t>
                            </w:r>
                            <w:r w:rsidR="009F33C9" w:rsidRPr="00E509F8">
                              <w:rPr>
                                <w:rFonts w:ascii="Book Antiqua" w:eastAsiaTheme="minorEastAsia" w:hAnsi="Book Antiqua"/>
                                <w:lang w:eastAsia="en-AU"/>
                              </w:rPr>
                              <w:t>interpersonal and communication skills (both written and oral) including the ability to communicate messages clearly and concisely, to deliver quality service outcomes for the school community.</w:t>
                            </w:r>
                            <w:r w:rsidR="009F33C9" w:rsidRPr="00E509F8">
                              <w:rPr>
                                <w:rFonts w:ascii="Book Antiqua" w:eastAsiaTheme="minorEastAsia" w:hAnsi="Book Antiqua"/>
                                <w:lang w:eastAsia="en-AU"/>
                              </w:rPr>
                              <w:br/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3"/>
                                <w:color w:val="5B9CD6"/>
                              </w:rPr>
                            </w:pPr>
                            <w:r w:rsidRPr="00E509F8">
                              <w:rPr>
                                <w:rFonts w:ascii="Book Antiqua" w:hAnsi="Book Antiqua" w:cs="CIDFont+F3"/>
                                <w:color w:val="5B9CD6"/>
                              </w:rPr>
                              <w:t>MANDATORY REQUIREMENTS</w:t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eastAsia="CIDFont+F4" w:hAnsi="Book Antiqua" w:cs="CIDFont+F4"/>
                              </w:rPr>
                              <w:t xml:space="preserve"> </w:t>
                            </w:r>
                            <w:r w:rsidRPr="00E509F8">
                              <w:rPr>
                                <w:rFonts w:ascii="Book Antiqua" w:hAnsi="Book Antiqua" w:cs="CIDFont+F1"/>
                              </w:rPr>
                              <w:t>Current paid Working with Children Blue Card</w:t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eastAsia="CIDFont+F4" w:hAnsi="Book Antiqua" w:cs="CIDFont+F4"/>
                              </w:rPr>
                              <w:t xml:space="preserve"> </w:t>
                            </w:r>
                            <w:r w:rsidRPr="00E509F8">
                              <w:rPr>
                                <w:rFonts w:ascii="Book Antiqua" w:hAnsi="Book Antiqua" w:cs="CIDFont+F1"/>
                              </w:rPr>
                              <w:t>Undertake a Criminal History Check</w:t>
                            </w: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  <w:r w:rsidRPr="00E509F8">
                              <w:rPr>
                                <w:rFonts w:ascii="Book Antiqua" w:eastAsia="CIDFont+F4" w:hAnsi="Book Antiqua" w:cs="CIDFont+F4"/>
                              </w:rPr>
                              <w:t xml:space="preserve"> </w:t>
                            </w:r>
                            <w:r w:rsidRPr="00E509F8">
                              <w:rPr>
                                <w:rFonts w:ascii="Book Antiqua" w:hAnsi="Book Antiqua" w:cs="CIDFont+F1"/>
                              </w:rPr>
                              <w:t>Proof of COVID vaccination status</w:t>
                            </w:r>
                          </w:p>
                          <w:p w:rsidR="00E509F8" w:rsidRPr="00E509F8" w:rsidRDefault="00E509F8" w:rsidP="009F33C9">
                            <w:pPr>
                              <w:rPr>
                                <w:rFonts w:ascii="Book Antiqua" w:hAnsi="Book Antiqua" w:cs="CIDFont+F1"/>
                              </w:rPr>
                            </w:pPr>
                          </w:p>
                          <w:p w:rsidR="009F33C9" w:rsidRPr="00E509F8" w:rsidRDefault="009F33C9" w:rsidP="009F33C9">
                            <w:pPr>
                              <w:rPr>
                                <w:rFonts w:ascii="Book Antiqua" w:hAnsi="Book Antiqua" w:cs="CIDFont+F3"/>
                                <w:color w:val="5B9CD6"/>
                              </w:rPr>
                            </w:pPr>
                            <w:r w:rsidRPr="00E509F8">
                              <w:rPr>
                                <w:rFonts w:ascii="Book Antiqua" w:hAnsi="Book Antiqua" w:cs="CIDFont+F3"/>
                                <w:color w:val="5B9CD6"/>
                              </w:rPr>
                              <w:t>HOW TO APPLY</w:t>
                            </w:r>
                            <w:r w:rsidRPr="00E509F8">
                              <w:rPr>
                                <w:rFonts w:ascii="Book Antiqua" w:hAnsi="Book Antiqua" w:cs="CIDFont+F3"/>
                                <w:color w:val="5B9CD6"/>
                              </w:rPr>
                              <w:br/>
                            </w:r>
                            <w:r w:rsidR="005C6041">
                              <w:rPr>
                                <w:rFonts w:ascii="Book Antiqua" w:hAnsi="Book Antiqua" w:cs="CIDFont+F1"/>
                              </w:rPr>
                              <w:t xml:space="preserve">Refer to </w:t>
                            </w:r>
                            <w:hyperlink r:id="rId5" w:history="1">
                              <w:r w:rsidR="005C6041" w:rsidRPr="000676F0">
                                <w:rPr>
                                  <w:rStyle w:val="Hyperlink"/>
                                  <w:rFonts w:ascii="Book Antiqua" w:hAnsi="Book Antiqua" w:cs="CIDFont+F1"/>
                                </w:rPr>
                                <w:t>www.bremershs.eq.edu.au</w:t>
                              </w:r>
                            </w:hyperlink>
                            <w:r w:rsidR="005C6041">
                              <w:rPr>
                                <w:rFonts w:ascii="Book Antiqua" w:hAnsi="Book Antiqua" w:cs="CIDFont+F1"/>
                              </w:rPr>
                              <w:t xml:space="preserve">, clicking on Our school and selecting Jobs for a more descriptive role description and Suitability Criteria.  </w:t>
                            </w:r>
                            <w:r w:rsidR="005C6041" w:rsidRPr="00E509F8">
                              <w:rPr>
                                <w:rFonts w:ascii="Book Antiqua" w:hAnsi="Book Antiqua" w:cs="CIDFont+F1"/>
                              </w:rPr>
                              <w:t xml:space="preserve">If you are interested, address the </w:t>
                            </w:r>
                            <w:r w:rsidR="005C6041" w:rsidRPr="00E509F8">
                              <w:rPr>
                                <w:rFonts w:ascii="Book Antiqua" w:hAnsi="Book Antiqua" w:cs="CIDFont+F1"/>
                                <w:b/>
                                <w:i/>
                              </w:rPr>
                              <w:t>Suitability Criteria</w:t>
                            </w:r>
                            <w:r w:rsidR="005C6041" w:rsidRPr="00E509F8">
                              <w:rPr>
                                <w:rFonts w:ascii="Book Antiqua" w:hAnsi="Book Antiqua" w:cs="CIDFont+F1"/>
                                <w:i/>
                              </w:rPr>
                              <w:t xml:space="preserve"> </w:t>
                            </w:r>
                            <w:r w:rsidR="005C6041" w:rsidRPr="00E509F8">
                              <w:rPr>
                                <w:rFonts w:ascii="Book Antiqua" w:hAnsi="Book Antiqua" w:cs="CIDFont+F1"/>
                              </w:rPr>
                              <w:t xml:space="preserve">outlining your ability to carry out the duties, with a </w:t>
                            </w:r>
                            <w:proofErr w:type="gramStart"/>
                            <w:r w:rsidR="005C6041">
                              <w:rPr>
                                <w:rFonts w:ascii="Book Antiqua" w:hAnsi="Book Antiqua" w:cs="CIDFont+F1"/>
                              </w:rPr>
                              <w:t>2 page</w:t>
                            </w:r>
                            <w:proofErr w:type="gramEnd"/>
                            <w:r w:rsidR="005C6041" w:rsidRPr="00E509F8">
                              <w:rPr>
                                <w:rFonts w:ascii="Book Antiqua" w:hAnsi="Book Antiqua" w:cs="CIDFont+F1"/>
                              </w:rPr>
                              <w:t xml:space="preserve"> resume including contact details of two referees, one being your current</w:t>
                            </w:r>
                            <w:r w:rsidR="005C6041">
                              <w:rPr>
                                <w:rFonts w:ascii="Book Antiqua" w:hAnsi="Book Antiqua" w:cs="CIDFont+F1"/>
                              </w:rPr>
                              <w:t xml:space="preserve"> </w:t>
                            </w:r>
                            <w:r w:rsidR="005C6041" w:rsidRPr="00E509F8">
                              <w:rPr>
                                <w:rFonts w:ascii="Book Antiqua" w:hAnsi="Book Antiqua" w:cs="CIDFont+F1"/>
                              </w:rPr>
                              <w:t>supervisor.</w:t>
                            </w:r>
                            <w:r w:rsidR="005C6041">
                              <w:rPr>
                                <w:rFonts w:ascii="Book Antiqua" w:hAnsi="Book Antiqua" w:cs="CIDFont+F1"/>
                              </w:rPr>
                              <w:t xml:space="preserve">  </w:t>
                            </w:r>
                            <w:r w:rsidR="005C6041" w:rsidRPr="00E509F8">
                              <w:rPr>
                                <w:rFonts w:ascii="Book Antiqua" w:hAnsi="Book Antiqua" w:cs="CIDFont+F1"/>
                              </w:rPr>
                              <w:t xml:space="preserve">Applications close on Friday, 26 June 2022 by email to </w:t>
                            </w:r>
                            <w:hyperlink r:id="rId6" w:history="1">
                              <w:r w:rsidR="005C6041" w:rsidRPr="00E509F8">
                                <w:rPr>
                                  <w:rStyle w:val="Hyperlink"/>
                                  <w:rFonts w:ascii="Book Antiqua" w:hAnsi="Book Antiqua" w:cs="CIDFont+F1"/>
                                </w:rPr>
                                <w:t>rrich108@eq.edu.au</w:t>
                              </w:r>
                            </w:hyperlink>
                            <w:r w:rsidR="005C6041" w:rsidRPr="00E509F8">
                              <w:rPr>
                                <w:rFonts w:ascii="Book Antiqua" w:hAnsi="Book Antiqua" w:cs="CIDFont+F1"/>
                              </w:rPr>
                              <w:t xml:space="preserve"> </w:t>
                            </w:r>
                            <w:r w:rsidR="005C6041">
                              <w:rPr>
                                <w:rFonts w:ascii="Book Antiqua" w:hAnsi="Book Antiqua" w:cs="CIDFont+F1"/>
                              </w:rPr>
                              <w:t xml:space="preserve"> For more information phone Rebecca Richardson on (07) 3810 9331.</w:t>
                            </w:r>
                          </w:p>
                          <w:p w:rsidR="00266CD3" w:rsidRPr="00266CD3" w:rsidRDefault="00266CD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0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35pt;width:537pt;height:6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i2rwIAALo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" filled="f" stroked="f">
                <v:textbox inset=",7.2pt,,7.2pt">
                  <w:txbxContent>
                    <w:p w:rsidR="00CD19C1" w:rsidRPr="00E509F8" w:rsidRDefault="00CD19C1" w:rsidP="00CD19C1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E509F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AO2 Accounts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Receivable</w:t>
                      </w:r>
                      <w:r w:rsidRPr="00E509F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 36.25 hours per week</w:t>
                      </w:r>
                    </w:p>
                    <w:p w:rsidR="00D26069" w:rsidRDefault="00D26069" w:rsidP="00D26069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Permanent full-time commencing 11/06/2022</w:t>
                      </w:r>
                    </w:p>
                    <w:p w:rsidR="00C047BF" w:rsidRDefault="00C047BF" w:rsidP="00D26069">
                      <w:pPr>
                        <w:rPr>
                          <w:color w:val="4F81BD" w:themeColor="accent1"/>
                        </w:rPr>
                      </w:pPr>
                      <w:bookmarkStart w:id="1" w:name="_GoBack"/>
                      <w:bookmarkEnd w:id="1"/>
                    </w:p>
                    <w:p w:rsidR="00C047BF" w:rsidRDefault="00C047BF" w:rsidP="00C047BF">
                      <w:pPr>
                        <w:rPr>
                          <w:color w:val="4F81BD" w:themeColor="accent1"/>
                        </w:rPr>
                      </w:pPr>
                    </w:p>
                    <w:p w:rsidR="003A56FD" w:rsidRDefault="00C047BF" w:rsidP="00C047BF">
                      <w:pPr>
                        <w:rPr>
                          <w:rFonts w:ascii="Book Antiqua" w:hAnsi="Book Antiqua"/>
                        </w:rPr>
                      </w:pPr>
                      <w:r w:rsidRPr="00CD19C1">
                        <w:rPr>
                          <w:rFonts w:ascii="Book Antiqua" w:hAnsi="Book Antiqua"/>
                          <w:color w:val="4F81BD" w:themeColor="accent1"/>
                        </w:rPr>
                        <w:t>YOUR ROLE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Working with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OneSchool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t xml:space="preserve"> Student and Finance Modules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All A</w:t>
                      </w:r>
                      <w:r w:rsidR="00CD19C1" w:rsidRPr="00CD19C1">
                        <w:rPr>
                          <w:rFonts w:ascii="Book Antiqua" w:hAnsi="Book Antiqua"/>
                        </w:rPr>
                        <w:t xml:space="preserve">ccounts </w:t>
                      </w:r>
                      <w:r w:rsidRPr="00CD19C1">
                        <w:rPr>
                          <w:rFonts w:ascii="Book Antiqua" w:hAnsi="Book Antiqua"/>
                        </w:rPr>
                        <w:t>R</w:t>
                      </w:r>
                      <w:r w:rsidR="00CD19C1" w:rsidRPr="00CD19C1">
                        <w:rPr>
                          <w:rFonts w:ascii="Book Antiqua" w:hAnsi="Book Antiqua"/>
                        </w:rPr>
                        <w:t>eceivable</w:t>
                      </w:r>
                      <w:r w:rsidRPr="00CD19C1">
                        <w:rPr>
                          <w:rFonts w:ascii="Book Antiqua" w:hAnsi="Book Antiqua"/>
                        </w:rPr>
                        <w:t xml:space="preserve"> Phone Enquiries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Receipting of funds from Students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Student Resource Scheme Recording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Centrepay,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BPoint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t xml:space="preserve">,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QKr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t>, Direct Deposit receipting from Bank Statements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Maintaining School Scholarships, QATSIF,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Abstudy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t xml:space="preserve"> etc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Maintaining and updating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QKr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t xml:space="preserve"> App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Working with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OneSchool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t xml:space="preserve"> Excursion Planner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Payment of Replacement ID Cards for Students</w:t>
                      </w:r>
                      <w:r w:rsidR="003A56FD">
                        <w:rPr>
                          <w:rFonts w:ascii="Book Antiqua" w:hAnsi="Book Antiqua"/>
                        </w:rPr>
                        <w:t xml:space="preserve"> and Student Organisers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</w:t>
                      </w:r>
                      <w:r w:rsidR="003A56FD" w:rsidRPr="00CD19C1">
                        <w:rPr>
                          <w:rFonts w:ascii="Book Antiqua" w:hAnsi="Book Antiqua"/>
                        </w:rPr>
                        <w:t>Assisting with Accountable Forms Register</w:t>
                      </w:r>
                    </w:p>
                    <w:p w:rsidR="003A56FD" w:rsidRPr="003A56FD" w:rsidRDefault="00C047BF" w:rsidP="003A56FD">
                      <w:pPr>
                        <w:rPr>
                          <w:rFonts w:ascii="Book Antiqua" w:hAnsi="Book Antiqua"/>
                        </w:rPr>
                      </w:pPr>
                      <w:r w:rsidRPr="00CD19C1">
                        <w:rPr>
                          <w:rFonts w:ascii="Book Antiqua" w:hAnsi="Book Antiqua"/>
                        </w:rPr>
                        <w:t>• Archiving as required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Daily Banking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Reporting / Maintaining Payments Lists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>• Invoicing / Refunds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Uploading of SRS Forms to </w:t>
                      </w:r>
                      <w:proofErr w:type="spellStart"/>
                      <w:r w:rsidRPr="00CD19C1">
                        <w:rPr>
                          <w:rFonts w:ascii="Book Antiqua" w:hAnsi="Book Antiqua"/>
                        </w:rPr>
                        <w:t>Oneschool</w:t>
                      </w:r>
                      <w:proofErr w:type="spellEnd"/>
                      <w:r w:rsidRPr="00CD19C1">
                        <w:rPr>
                          <w:rFonts w:ascii="Book Antiqua" w:hAnsi="Book Antiqua"/>
                        </w:rPr>
                        <w:br/>
                        <w:t>• Phoning and emailing families the SRS forms</w:t>
                      </w:r>
                      <w:r w:rsidRPr="00CD19C1">
                        <w:rPr>
                          <w:rFonts w:ascii="Book Antiqua" w:hAnsi="Book Antiqua"/>
                        </w:rPr>
                        <w:br/>
                        <w:t xml:space="preserve">• </w:t>
                      </w:r>
                      <w:r w:rsidR="003A56FD" w:rsidRPr="003A56FD">
                        <w:rPr>
                          <w:rFonts w:ascii="Book Antiqua" w:hAnsi="Book Antiqua" w:cstheme="minorHAnsi"/>
                          <w:color w:val="000000"/>
                        </w:rPr>
                        <w:t>Other duties outlined in the A02 Administrative Officer (Generic) role description</w:t>
                      </w:r>
                    </w:p>
                    <w:p w:rsidR="00E509F8" w:rsidRPr="003B6D7C" w:rsidRDefault="009F33C9" w:rsidP="003B6D7C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theme="minorHAnsi"/>
                          <w:color w:val="000000"/>
                        </w:rPr>
                      </w:pPr>
                      <w:r w:rsidRPr="00CD19C1">
                        <w:rPr>
                          <w:rFonts w:ascii="Book Antiqua" w:hAnsi="Book Antiqua" w:cstheme="minorHAnsi"/>
                          <w:color w:val="000000"/>
                        </w:rPr>
                        <w:br/>
                      </w:r>
                      <w:r w:rsidRPr="00E509F8">
                        <w:rPr>
                          <w:rFonts w:ascii="Book Antiqua" w:hAnsi="Book Antiqua"/>
                          <w:color w:val="4F81BD" w:themeColor="accent1"/>
                        </w:rPr>
                        <w:t>SUITABILITY CRITERIA</w:t>
                      </w:r>
                      <w:r w:rsidRPr="00E509F8">
                        <w:rPr>
                          <w:rFonts w:ascii="Book Antiqua" w:hAnsi="Book Antiqua"/>
                          <w:color w:val="4F81BD" w:themeColor="accent1"/>
                        </w:rPr>
                        <w:br/>
                      </w:r>
                      <w:r w:rsidR="00E509F8">
                        <w:rPr>
                          <w:rFonts w:ascii="Book Antiqua" w:hAnsi="Book Antiqua"/>
                        </w:rPr>
                        <w:t xml:space="preserve">1) </w:t>
                      </w:r>
                      <w:r w:rsidRPr="00E509F8">
                        <w:rPr>
                          <w:rFonts w:ascii="Book Antiqua" w:hAnsi="Book Antiqua"/>
                        </w:rPr>
                        <w:t>Demonstrated knowledge, or ability to rapidly acquire knowledge, of departmental administrative policies, practices and procedures used in schools, particularly human resource and financial processes</w:t>
                      </w:r>
                      <w:r w:rsidRPr="00E509F8">
                        <w:rPr>
                          <w:rFonts w:ascii="Book Antiqua" w:hAnsi="Book Antiqua" w:cs="Arial"/>
                        </w:rPr>
                        <w:t>.</w:t>
                      </w:r>
                    </w:p>
                    <w:p w:rsidR="00E509F8" w:rsidRPr="00E509F8" w:rsidRDefault="00E509F8" w:rsidP="00E509F8">
                      <w:pPr>
                        <w:keepLines/>
                        <w:suppressAutoHyphens/>
                        <w:spacing w:before="100" w:beforeAutospacing="1" w:after="80"/>
                        <w:jc w:val="both"/>
                        <w:rPr>
                          <w:rFonts w:ascii="Book Antiqua" w:eastAsiaTheme="minorEastAsia" w:hAnsi="Book Antiqua" w:cs="Arial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2)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>Performs under direction, with the capacity to develop, organisational skills and ability to manage multiple tasks, prioritise work demands and meet deadlines.</w:t>
                      </w:r>
                    </w:p>
                    <w:p w:rsidR="009F33C9" w:rsidRDefault="00E509F8" w:rsidP="00E509F8">
                      <w:pPr>
                        <w:keepLines/>
                        <w:suppressAutoHyphens/>
                        <w:spacing w:before="100" w:beforeAutospacing="1" w:after="80"/>
                        <w:jc w:val="both"/>
                        <w:rPr>
                          <w:rFonts w:ascii="Book Antiqua" w:eastAsiaTheme="minorEastAsia" w:hAnsi="Book Antiqua" w:cs="Arial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3)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>Capacity to coordinate office administration systems and contribute to the effective operation of a team providing quality school services.</w:t>
                      </w:r>
                    </w:p>
                    <w:p w:rsidR="009F33C9" w:rsidRPr="00E509F8" w:rsidRDefault="00E509F8" w:rsidP="00E509F8">
                      <w:pPr>
                        <w:keepLines/>
                        <w:suppressAutoHyphens/>
                        <w:spacing w:before="100" w:beforeAutospacing="1" w:after="80"/>
                        <w:jc w:val="both"/>
                        <w:rPr>
                          <w:rFonts w:ascii="Book Antiqua" w:eastAsiaTheme="minorEastAsia" w:hAnsi="Book Antiqua" w:cs="Arial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4)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>Works with supervisor to review and develop systems and services to meet the needs of a changing organisational environment.</w:t>
                      </w:r>
                    </w:p>
                    <w:p w:rsidR="009F33C9" w:rsidRPr="00E509F8" w:rsidRDefault="00E509F8" w:rsidP="00E509F8">
                      <w:pPr>
                        <w:keepLines/>
                        <w:suppressAutoHyphens/>
                        <w:spacing w:before="100" w:beforeAutospacing="1"/>
                        <w:jc w:val="both"/>
                        <w:rPr>
                          <w:rFonts w:ascii="Book Antiqua" w:eastAsiaTheme="minorEastAsia" w:hAnsi="Book Antiqua"/>
                          <w:lang w:eastAsia="en-AU"/>
                        </w:rPr>
                      </w:pPr>
                      <w:r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5) </w:t>
                      </w:r>
                      <w:r w:rsidR="009F33C9" w:rsidRPr="00E509F8">
                        <w:rPr>
                          <w:rFonts w:ascii="Book Antiqua" w:eastAsiaTheme="minorEastAsia" w:hAnsi="Book Antiqua" w:cs="Arial"/>
                          <w:lang w:eastAsia="en-AU"/>
                        </w:rPr>
                        <w:t xml:space="preserve">Demonstrated </w:t>
                      </w:r>
                      <w:r w:rsidR="009F33C9" w:rsidRPr="00E509F8">
                        <w:rPr>
                          <w:rFonts w:ascii="Book Antiqua" w:eastAsiaTheme="minorEastAsia" w:hAnsi="Book Antiqua"/>
                          <w:lang w:eastAsia="en-AU"/>
                        </w:rPr>
                        <w:t>interpersonal and communication skills (both written and oral) including the ability to communicate messages clearly and concisely, to deliver quality service outcomes for the school community.</w:t>
                      </w:r>
                      <w:r w:rsidR="009F33C9" w:rsidRPr="00E509F8">
                        <w:rPr>
                          <w:rFonts w:ascii="Book Antiqua" w:eastAsiaTheme="minorEastAsia" w:hAnsi="Book Antiqua"/>
                          <w:lang w:eastAsia="en-AU"/>
                        </w:rPr>
                        <w:br/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3"/>
                          <w:color w:val="5B9CD6"/>
                        </w:rPr>
                      </w:pPr>
                      <w:r w:rsidRPr="00E509F8">
                        <w:rPr>
                          <w:rFonts w:ascii="Book Antiqua" w:hAnsi="Book Antiqua" w:cs="CIDFont+F3"/>
                          <w:color w:val="5B9CD6"/>
                        </w:rPr>
                        <w:t>MANDATORY REQUIREMENTS</w:t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eastAsia="CIDFont+F4" w:hAnsi="Book Antiqua" w:cs="CIDFont+F4"/>
                        </w:rPr>
                        <w:t xml:space="preserve"> </w:t>
                      </w:r>
                      <w:r w:rsidRPr="00E509F8">
                        <w:rPr>
                          <w:rFonts w:ascii="Book Antiqua" w:hAnsi="Book Antiqua" w:cs="CIDFont+F1"/>
                        </w:rPr>
                        <w:t>Current paid Working with Children Blue Card</w:t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eastAsia="CIDFont+F4" w:hAnsi="Book Antiqua" w:cs="CIDFont+F4"/>
                        </w:rPr>
                        <w:t xml:space="preserve"> </w:t>
                      </w:r>
                      <w:r w:rsidRPr="00E509F8">
                        <w:rPr>
                          <w:rFonts w:ascii="Book Antiqua" w:hAnsi="Book Antiqua" w:cs="CIDFont+F1"/>
                        </w:rPr>
                        <w:t>Undertake a Criminal History Check</w:t>
                      </w: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1"/>
                        </w:rPr>
                      </w:pPr>
                      <w:r w:rsidRPr="00E509F8">
                        <w:rPr>
                          <w:rFonts w:ascii="Book Antiqua" w:eastAsia="CIDFont+F4" w:hAnsi="Book Antiqua" w:cs="CIDFont+F4"/>
                        </w:rPr>
                        <w:t xml:space="preserve"> </w:t>
                      </w:r>
                      <w:r w:rsidRPr="00E509F8">
                        <w:rPr>
                          <w:rFonts w:ascii="Book Antiqua" w:hAnsi="Book Antiqua" w:cs="CIDFont+F1"/>
                        </w:rPr>
                        <w:t>Proof of COVID vaccination status</w:t>
                      </w:r>
                    </w:p>
                    <w:p w:rsidR="00E509F8" w:rsidRPr="00E509F8" w:rsidRDefault="00E509F8" w:rsidP="009F33C9">
                      <w:pPr>
                        <w:rPr>
                          <w:rFonts w:ascii="Book Antiqua" w:hAnsi="Book Antiqua" w:cs="CIDFont+F1"/>
                        </w:rPr>
                      </w:pPr>
                    </w:p>
                    <w:p w:rsidR="009F33C9" w:rsidRPr="00E509F8" w:rsidRDefault="009F33C9" w:rsidP="009F33C9">
                      <w:pPr>
                        <w:rPr>
                          <w:rFonts w:ascii="Book Antiqua" w:hAnsi="Book Antiqua" w:cs="CIDFont+F3"/>
                          <w:color w:val="5B9CD6"/>
                        </w:rPr>
                      </w:pPr>
                      <w:r w:rsidRPr="00E509F8">
                        <w:rPr>
                          <w:rFonts w:ascii="Book Antiqua" w:hAnsi="Book Antiqua" w:cs="CIDFont+F3"/>
                          <w:color w:val="5B9CD6"/>
                        </w:rPr>
                        <w:t>HOW TO APPLY</w:t>
                      </w:r>
                      <w:r w:rsidRPr="00E509F8">
                        <w:rPr>
                          <w:rFonts w:ascii="Book Antiqua" w:hAnsi="Book Antiqua" w:cs="CIDFont+F3"/>
                          <w:color w:val="5B9CD6"/>
                        </w:rPr>
                        <w:br/>
                      </w:r>
                      <w:r w:rsidR="005C6041">
                        <w:rPr>
                          <w:rFonts w:ascii="Book Antiqua" w:hAnsi="Book Antiqua" w:cs="CIDFont+F1"/>
                        </w:rPr>
                        <w:t xml:space="preserve">Refer to </w:t>
                      </w:r>
                      <w:hyperlink r:id="rId7" w:history="1">
                        <w:r w:rsidR="005C6041" w:rsidRPr="000676F0">
                          <w:rPr>
                            <w:rStyle w:val="Hyperlink"/>
                            <w:rFonts w:ascii="Book Antiqua" w:hAnsi="Book Antiqua" w:cs="CIDFont+F1"/>
                          </w:rPr>
                          <w:t>www.bremershs.eq.edu.au</w:t>
                        </w:r>
                      </w:hyperlink>
                      <w:r w:rsidR="005C6041">
                        <w:rPr>
                          <w:rFonts w:ascii="Book Antiqua" w:hAnsi="Book Antiqua" w:cs="CIDFont+F1"/>
                        </w:rPr>
                        <w:t xml:space="preserve">, clicking on Our school and selecting Jobs for a more descriptive role description and Suitability Criteria.  </w:t>
                      </w:r>
                      <w:r w:rsidR="005C6041" w:rsidRPr="00E509F8">
                        <w:rPr>
                          <w:rFonts w:ascii="Book Antiqua" w:hAnsi="Book Antiqua" w:cs="CIDFont+F1"/>
                        </w:rPr>
                        <w:t xml:space="preserve">If you are interested, address the </w:t>
                      </w:r>
                      <w:r w:rsidR="005C6041" w:rsidRPr="00E509F8">
                        <w:rPr>
                          <w:rFonts w:ascii="Book Antiqua" w:hAnsi="Book Antiqua" w:cs="CIDFont+F1"/>
                          <w:b/>
                          <w:i/>
                        </w:rPr>
                        <w:t>Suitability Criteria</w:t>
                      </w:r>
                      <w:r w:rsidR="005C6041" w:rsidRPr="00E509F8">
                        <w:rPr>
                          <w:rFonts w:ascii="Book Antiqua" w:hAnsi="Book Antiqua" w:cs="CIDFont+F1"/>
                          <w:i/>
                        </w:rPr>
                        <w:t xml:space="preserve"> </w:t>
                      </w:r>
                      <w:r w:rsidR="005C6041" w:rsidRPr="00E509F8">
                        <w:rPr>
                          <w:rFonts w:ascii="Book Antiqua" w:hAnsi="Book Antiqua" w:cs="CIDFont+F1"/>
                        </w:rPr>
                        <w:t xml:space="preserve">outlining your ability to carry out the duties, with a </w:t>
                      </w:r>
                      <w:proofErr w:type="gramStart"/>
                      <w:r w:rsidR="005C6041">
                        <w:rPr>
                          <w:rFonts w:ascii="Book Antiqua" w:hAnsi="Book Antiqua" w:cs="CIDFont+F1"/>
                        </w:rPr>
                        <w:t>2 page</w:t>
                      </w:r>
                      <w:proofErr w:type="gramEnd"/>
                      <w:r w:rsidR="005C6041" w:rsidRPr="00E509F8">
                        <w:rPr>
                          <w:rFonts w:ascii="Book Antiqua" w:hAnsi="Book Antiqua" w:cs="CIDFont+F1"/>
                        </w:rPr>
                        <w:t xml:space="preserve"> resume including contact details of two referees, one being your current</w:t>
                      </w:r>
                      <w:r w:rsidR="005C6041">
                        <w:rPr>
                          <w:rFonts w:ascii="Book Antiqua" w:hAnsi="Book Antiqua" w:cs="CIDFont+F1"/>
                        </w:rPr>
                        <w:t xml:space="preserve"> </w:t>
                      </w:r>
                      <w:r w:rsidR="005C6041" w:rsidRPr="00E509F8">
                        <w:rPr>
                          <w:rFonts w:ascii="Book Antiqua" w:hAnsi="Book Antiqua" w:cs="CIDFont+F1"/>
                        </w:rPr>
                        <w:t>supervisor.</w:t>
                      </w:r>
                      <w:r w:rsidR="005C6041">
                        <w:rPr>
                          <w:rFonts w:ascii="Book Antiqua" w:hAnsi="Book Antiqua" w:cs="CIDFont+F1"/>
                        </w:rPr>
                        <w:t xml:space="preserve">  </w:t>
                      </w:r>
                      <w:r w:rsidR="005C6041" w:rsidRPr="00E509F8">
                        <w:rPr>
                          <w:rFonts w:ascii="Book Antiqua" w:hAnsi="Book Antiqua" w:cs="CIDFont+F1"/>
                        </w:rPr>
                        <w:t xml:space="preserve">Applications close on Friday, 26 June 2022 by email to </w:t>
                      </w:r>
                      <w:hyperlink r:id="rId8" w:history="1">
                        <w:r w:rsidR="005C6041" w:rsidRPr="00E509F8">
                          <w:rPr>
                            <w:rStyle w:val="Hyperlink"/>
                            <w:rFonts w:ascii="Book Antiqua" w:hAnsi="Book Antiqua" w:cs="CIDFont+F1"/>
                          </w:rPr>
                          <w:t>rrich108@eq.edu.au</w:t>
                        </w:r>
                      </w:hyperlink>
                      <w:r w:rsidR="005C6041" w:rsidRPr="00E509F8">
                        <w:rPr>
                          <w:rFonts w:ascii="Book Antiqua" w:hAnsi="Book Antiqua" w:cs="CIDFont+F1"/>
                        </w:rPr>
                        <w:t xml:space="preserve"> </w:t>
                      </w:r>
                      <w:r w:rsidR="005C6041">
                        <w:rPr>
                          <w:rFonts w:ascii="Book Antiqua" w:hAnsi="Book Antiqua" w:cs="CIDFont+F1"/>
                        </w:rPr>
                        <w:t xml:space="preserve"> For more information phone Rebecca Richardson on (07) 3810 9331.</w:t>
                      </w:r>
                    </w:p>
                    <w:p w:rsidR="00266CD3" w:rsidRPr="00266CD3" w:rsidRDefault="00266CD3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6CD3" w:rsidRPr="0035458F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974757D" wp14:editId="33CC3E56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2350" cy="10683089"/>
            <wp:effectExtent l="25400" t="0" r="0" b="0"/>
            <wp:wrapNone/>
            <wp:docPr id="1" name="Picture 1" descr="BSHS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HS-Letterhe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350" cy="1068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4F4" w:rsidSect="00266CD3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E4906"/>
    <w:multiLevelType w:val="hybridMultilevel"/>
    <w:tmpl w:val="405ED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77"/>
    <w:rsid w:val="000B5AAE"/>
    <w:rsid w:val="0015206B"/>
    <w:rsid w:val="001803F5"/>
    <w:rsid w:val="001947EA"/>
    <w:rsid w:val="001F30DE"/>
    <w:rsid w:val="00266CD3"/>
    <w:rsid w:val="00321956"/>
    <w:rsid w:val="00336CB2"/>
    <w:rsid w:val="0035458F"/>
    <w:rsid w:val="003A56FD"/>
    <w:rsid w:val="003B6D7C"/>
    <w:rsid w:val="003C2949"/>
    <w:rsid w:val="00433C0E"/>
    <w:rsid w:val="004A3B00"/>
    <w:rsid w:val="005A7957"/>
    <w:rsid w:val="005A7D75"/>
    <w:rsid w:val="005C6041"/>
    <w:rsid w:val="005F58E1"/>
    <w:rsid w:val="00640EAC"/>
    <w:rsid w:val="00694E69"/>
    <w:rsid w:val="00704677"/>
    <w:rsid w:val="007465E1"/>
    <w:rsid w:val="00807063"/>
    <w:rsid w:val="00827CBE"/>
    <w:rsid w:val="00851590"/>
    <w:rsid w:val="008B47DF"/>
    <w:rsid w:val="008D22FF"/>
    <w:rsid w:val="008E0D48"/>
    <w:rsid w:val="009136AB"/>
    <w:rsid w:val="009A6F95"/>
    <w:rsid w:val="009C5156"/>
    <w:rsid w:val="009F33C9"/>
    <w:rsid w:val="00A51837"/>
    <w:rsid w:val="00B95A53"/>
    <w:rsid w:val="00C047BF"/>
    <w:rsid w:val="00C23140"/>
    <w:rsid w:val="00CB2204"/>
    <w:rsid w:val="00CD19C1"/>
    <w:rsid w:val="00D26069"/>
    <w:rsid w:val="00D427C8"/>
    <w:rsid w:val="00D76616"/>
    <w:rsid w:val="00E509F8"/>
    <w:rsid w:val="00ED4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C212"/>
  <w15:docId w15:val="{0F339EB4-AD13-42FC-9763-8327F28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7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6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467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65E1"/>
  </w:style>
  <w:style w:type="character" w:customStyle="1" w:styleId="DateChar">
    <w:name w:val="Date Char"/>
    <w:basedOn w:val="DefaultParagraphFont"/>
    <w:link w:val="Date"/>
    <w:uiPriority w:val="99"/>
    <w:semiHidden/>
    <w:rsid w:val="007465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75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F3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ch108@eq.edu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remershs.eq.edu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ich108@eq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mershs.eq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9872369A6744827BF79FE435E7E2" ma:contentTypeVersion="14" ma:contentTypeDescription="Create a new document." ma:contentTypeScope="" ma:versionID="14acd0746c2862c75e9e68984f27e88c">
  <xsd:schema xmlns:xsd="http://www.w3.org/2001/XMLSchema" xmlns:xs="http://www.w3.org/2001/XMLSchema" xmlns:p="http://schemas.microsoft.com/office/2006/metadata/properties" xmlns:ns1="http://schemas.microsoft.com/sharepoint/v3" xmlns:ns2="e0f9ec24-0483-4584-8410-c524d92b3239" targetNamespace="http://schemas.microsoft.com/office/2006/metadata/properties" ma:root="true" ma:fieldsID="5024f4fb43d46e2fc3e6ddd8af7e903a" ns1:_="" ns2:_="">
    <xsd:import namespace="http://schemas.microsoft.com/sharepoint/v3"/>
    <xsd:import namespace="e0f9ec24-0483-4584-8410-c524d92b32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c24-0483-4584-8410-c524d92b323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e0f9ec24-0483-4584-8410-c524d92b3239">
      <UserInfo>
        <DisplayName>DONNINI, Jerome</DisplayName>
        <AccountId>28</AccountId>
        <AccountType/>
      </UserInfo>
    </PPContentAuthor>
    <PPModeratedBy xmlns="e0f9ec24-0483-4584-8410-c524d92b3239">
      <UserInfo>
        <DisplayName>DONNINI, Jerome</DisplayName>
        <AccountId>28</AccountId>
        <AccountType/>
      </UserInfo>
    </PPModeratedBy>
    <PPContentApprover xmlns="e0f9ec24-0483-4584-8410-c524d92b3239">
      <UserInfo>
        <DisplayName/>
        <AccountId xsi:nil="true"/>
        <AccountType/>
      </UserInfo>
    </PPContentApprover>
    <PPModeratedDate xmlns="e0f9ec24-0483-4584-8410-c524d92b3239">2022-06-08T05:15:06+00:00</PPModeratedDate>
    <PPReferenceNumber xmlns="e0f9ec24-0483-4584-8410-c524d92b3239" xsi:nil="true"/>
    <PPContentOwner xmlns="e0f9ec24-0483-4584-8410-c524d92b3239">
      <UserInfo>
        <DisplayName/>
        <AccountId xsi:nil="true"/>
        <AccountType/>
      </UserInfo>
    </PPContentOwner>
    <PPPublishedNotificationAddresses xmlns="e0f9ec24-0483-4584-8410-c524d92b3239" xsi:nil="true"/>
    <PPSubmittedBy xmlns="e0f9ec24-0483-4584-8410-c524d92b3239">
      <UserInfo>
        <DisplayName>DONNINI, Jerome</DisplayName>
        <AccountId>28</AccountId>
        <AccountType/>
      </UserInfo>
    </PPSubmittedBy>
    <PPLastReviewedBy xmlns="e0f9ec24-0483-4584-8410-c524d92b3239">
      <UserInfo>
        <DisplayName>DONNINI, Jerome</DisplayName>
        <AccountId>28</AccountId>
        <AccountType/>
      </UserInfo>
    </PPLastReviewedBy>
    <PPLastReviewedDate xmlns="e0f9ec24-0483-4584-8410-c524d92b3239">2022-06-08T05:15:06+00:00</PPLastReviewedDate>
    <PublishingExpirationDate xmlns="http://schemas.microsoft.com/sharepoint/v3" xsi:nil="true"/>
    <PPReviewDate xmlns="e0f9ec24-0483-4584-8410-c524d92b3239" xsi:nil="true"/>
    <PublishingStartDate xmlns="http://schemas.microsoft.com/sharepoint/v3" xsi:nil="true"/>
    <PPSubmittedDate xmlns="e0f9ec24-0483-4584-8410-c524d92b3239">2022-06-08T05:14:36+00:00</PPSubmittedDate>
  </documentManagement>
</p:properties>
</file>

<file path=customXml/itemProps1.xml><?xml version="1.0" encoding="utf-8"?>
<ds:datastoreItem xmlns:ds="http://schemas.openxmlformats.org/officeDocument/2006/customXml" ds:itemID="{4556659E-3526-4E34-B550-4EBACE0CBF15}"/>
</file>

<file path=customXml/itemProps2.xml><?xml version="1.0" encoding="utf-8"?>
<ds:datastoreItem xmlns:ds="http://schemas.openxmlformats.org/officeDocument/2006/customXml" ds:itemID="{6DE8AE87-48BA-4F3E-9BB5-C76F8FEC8634}"/>
</file>

<file path=customXml/itemProps3.xml><?xml version="1.0" encoding="utf-8"?>
<ds:datastoreItem xmlns:ds="http://schemas.openxmlformats.org/officeDocument/2006/customXml" ds:itemID="{44A0266E-FEA5-4967-90EC-A2B803F94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</dc:title>
  <dc:creator>BULLION, Kat</dc:creator>
  <cp:lastModifiedBy>RICHARDSON, Rebecca (rrich108)</cp:lastModifiedBy>
  <cp:revision>9</cp:revision>
  <cp:lastPrinted>2019-03-19T05:28:00Z</cp:lastPrinted>
  <dcterms:created xsi:type="dcterms:W3CDTF">2022-06-08T00:11:00Z</dcterms:created>
  <dcterms:modified xsi:type="dcterms:W3CDTF">2022-06-08T04:54:00Z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0x0101006A959872369A6744827BF79FE435E7E2</vt:lpwstr>
  </property>
</Properties>
</file>